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D621" w14:textId="3EFB878E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 xml:space="preserve">                1458+7=1465</w:t>
      </w:r>
    </w:p>
    <w:p w14:paraId="24580A60" w14:textId="7A24E3B4" w:rsidR="00B92CBA" w:rsidRDefault="003915FD" w:rsidP="00B62A13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=-----------</w:t>
      </w:r>
    </w:p>
    <w:p w14:paraId="612C51B1" w14:textId="24510D4C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[36;</w:t>
      </w:r>
      <w:proofErr w:type="gramStart"/>
      <w:r>
        <w:rPr>
          <w:rFonts w:eastAsiaTheme="minorEastAsia"/>
        </w:rPr>
        <w:t>9]=</w:t>
      </w:r>
      <w:proofErr w:type="gramEnd"/>
      <w:r>
        <w:rPr>
          <w:rFonts w:eastAsiaTheme="minorEastAsia"/>
        </w:rPr>
        <w:t>2x3x3x3x3x3=1458</w:t>
      </w:r>
    </w:p>
    <w:p w14:paraId="54089326" w14:textId="4F9D50A9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36   2</w:t>
      </w:r>
    </w:p>
    <w:p w14:paraId="32B4BD84" w14:textId="52AFBF59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18   3</w:t>
      </w:r>
    </w:p>
    <w:p w14:paraId="3B4C9D70" w14:textId="2B414CF4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 xml:space="preserve"> 9    3</w:t>
      </w:r>
    </w:p>
    <w:p w14:paraId="0331F001" w14:textId="118090B6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3     3</w:t>
      </w:r>
    </w:p>
    <w:p w14:paraId="0C3C57AF" w14:textId="02EB0AEA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0E0E54CE" w14:textId="77777777" w:rsidR="003915FD" w:rsidRDefault="003915FD" w:rsidP="00B62A13">
      <w:pPr>
        <w:rPr>
          <w:rFonts w:eastAsiaTheme="minorEastAsia"/>
        </w:rPr>
      </w:pPr>
    </w:p>
    <w:p w14:paraId="3F893CD9" w14:textId="32596C15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9   3</w:t>
      </w:r>
    </w:p>
    <w:p w14:paraId="2B9431A7" w14:textId="6DF662E0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3   3</w:t>
      </w:r>
    </w:p>
    <w:p w14:paraId="203C1BD8" w14:textId="528C2E86" w:rsidR="003915FD" w:rsidRDefault="003915FD" w:rsidP="00B62A13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66E19FA5" w14:textId="78B67C64" w:rsidR="003915FD" w:rsidRDefault="003915FD" w:rsidP="00B62A13">
      <w:pPr>
        <w:rPr>
          <w:rFonts w:eastAsiaTheme="minorEastAsia"/>
        </w:rPr>
      </w:pPr>
    </w:p>
    <w:p w14:paraId="0BCF0769" w14:textId="77777777" w:rsidR="003915FD" w:rsidRPr="00B92CBA" w:rsidRDefault="003915FD" w:rsidP="00B62A13">
      <w:pPr>
        <w:rPr>
          <w:rFonts w:eastAsiaTheme="minorEastAsia"/>
        </w:rPr>
      </w:pPr>
    </w:p>
    <w:sectPr w:rsidR="003915FD" w:rsidRPr="00B9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7EB8"/>
    <w:rsid w:val="000008D9"/>
    <w:rsid w:val="000A2C01"/>
    <w:rsid w:val="00170F1E"/>
    <w:rsid w:val="002333D3"/>
    <w:rsid w:val="002B7EB8"/>
    <w:rsid w:val="003915FD"/>
    <w:rsid w:val="00397094"/>
    <w:rsid w:val="00451D9B"/>
    <w:rsid w:val="00462FA2"/>
    <w:rsid w:val="00492EF3"/>
    <w:rsid w:val="0065734C"/>
    <w:rsid w:val="008420D0"/>
    <w:rsid w:val="008A302E"/>
    <w:rsid w:val="009727EE"/>
    <w:rsid w:val="00983BBB"/>
    <w:rsid w:val="00B22F98"/>
    <w:rsid w:val="00B566EF"/>
    <w:rsid w:val="00B62A13"/>
    <w:rsid w:val="00B92CBA"/>
    <w:rsid w:val="00CF11F4"/>
    <w:rsid w:val="00D32DE1"/>
    <w:rsid w:val="00E44B86"/>
    <w:rsid w:val="00E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CA22"/>
  <w15:chartTrackingRefBased/>
  <w15:docId w15:val="{CEE7F1DD-4AC2-47A3-8F81-986FA8E5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2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Կարինա Բալասանյան-Արմինե</dc:creator>
  <cp:keywords/>
  <dc:description/>
  <cp:lastModifiedBy>Կարինա Բալասանյան-Արմինե</cp:lastModifiedBy>
  <cp:revision>6</cp:revision>
  <dcterms:created xsi:type="dcterms:W3CDTF">2022-11-23T07:24:00Z</dcterms:created>
  <dcterms:modified xsi:type="dcterms:W3CDTF">2023-03-13T18:23:00Z</dcterms:modified>
</cp:coreProperties>
</file>